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B14DD0" w14:textId="77777777" w:rsidR="00792562" w:rsidRDefault="00792562">
      <w:pPr>
        <w:rPr>
          <w:rFonts w:ascii="Times New Roman" w:hAnsi="Times New Roman" w:cs="Times New Roman"/>
          <w:b/>
          <w:sz w:val="20"/>
          <w:szCs w:val="20"/>
          <w:lang w:val="es-ES_tradnl"/>
        </w:rPr>
      </w:pPr>
    </w:p>
    <w:p w14:paraId="560304FF" w14:textId="77777777" w:rsidR="00792562" w:rsidRDefault="00792562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CE37BB5" w14:textId="77777777" w:rsidR="00792562" w:rsidRPr="006F629E" w:rsidRDefault="00792562">
      <w:pPr>
        <w:jc w:val="center"/>
        <w:rPr>
          <w:b/>
          <w:bCs/>
          <w:sz w:val="36"/>
          <w:szCs w:val="36"/>
        </w:rPr>
      </w:pPr>
      <w:r w:rsidRPr="006F629E">
        <w:rPr>
          <w:b/>
          <w:bCs/>
          <w:sz w:val="36"/>
          <w:szCs w:val="36"/>
        </w:rPr>
        <w:t>NORMAS PARA REALIZAR LA PREINSCRIPCIÓN</w:t>
      </w:r>
    </w:p>
    <w:p w14:paraId="4E0DBD1F" w14:textId="77777777" w:rsidR="00792562" w:rsidRPr="006F629E" w:rsidRDefault="00792562">
      <w:pPr>
        <w:jc w:val="center"/>
        <w:rPr>
          <w:b/>
          <w:bCs/>
          <w:sz w:val="36"/>
          <w:szCs w:val="36"/>
        </w:rPr>
      </w:pPr>
      <w:r w:rsidRPr="006F629E">
        <w:rPr>
          <w:rFonts w:ascii="Times New Roman" w:hAnsi="Times New Roman" w:cs="Times New Roman"/>
          <w:b/>
          <w:bCs/>
          <w:sz w:val="36"/>
          <w:szCs w:val="36"/>
          <w:lang w:val="es-ES_tradnl"/>
        </w:rPr>
        <w:t xml:space="preserve"> CURSO 202</w:t>
      </w:r>
      <w:r w:rsidR="00A728BA" w:rsidRPr="006F629E">
        <w:rPr>
          <w:rFonts w:ascii="Times New Roman" w:hAnsi="Times New Roman" w:cs="Times New Roman"/>
          <w:b/>
          <w:bCs/>
          <w:sz w:val="36"/>
          <w:szCs w:val="36"/>
          <w:lang w:val="es-ES_tradnl"/>
        </w:rPr>
        <w:t>5/2026</w:t>
      </w:r>
    </w:p>
    <w:p w14:paraId="001D3D76" w14:textId="77777777" w:rsidR="00792562" w:rsidRDefault="00792562">
      <w:pPr>
        <w:jc w:val="center"/>
        <w:rPr>
          <w:b/>
          <w:sz w:val="28"/>
          <w:szCs w:val="28"/>
          <w:lang w:val="es-ES_tradnl"/>
        </w:rPr>
      </w:pPr>
    </w:p>
    <w:p w14:paraId="7CCB7A42" w14:textId="77777777" w:rsidR="00792562" w:rsidRDefault="00792562" w:rsidP="00801E58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La preinscripción se realizará </w:t>
      </w:r>
      <w:r w:rsidR="001A4C0C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bien presencialmente en la Escuela </w:t>
      </w:r>
      <w:r w:rsidR="00801E58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Municipal </w:t>
      </w:r>
      <w:r w:rsidR="001A4C0C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de Música en horario de tarde</w:t>
      </w:r>
      <w:r w:rsidR="00801E58" w:rsidRPr="00801E58">
        <w:rPr>
          <w:b/>
          <w:sz w:val="28"/>
          <w:szCs w:val="28"/>
          <w:lang w:val="es-ES_tradnl"/>
        </w:rPr>
        <w:t xml:space="preserve"> </w:t>
      </w:r>
      <w:r w:rsidR="00801E58">
        <w:rPr>
          <w:b/>
          <w:sz w:val="28"/>
          <w:szCs w:val="28"/>
          <w:lang w:val="es-ES_tradnl"/>
        </w:rPr>
        <w:t xml:space="preserve">de lunes a viernes de 16:00 a 20:30 horas. C/ Los Carteros, nº 2. </w:t>
      </w:r>
      <w:r w:rsidR="001A4C0C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o a través de</w:t>
      </w: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la página web </w:t>
      </w: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ab/>
        <w:t xml:space="preserve">del Ayuntamiento de La Bañeza: </w:t>
      </w:r>
      <w:hyperlink r:id="rId7" w:history="1">
        <w:r>
          <w:rPr>
            <w:rStyle w:val="Hipervnculo"/>
            <w:rFonts w:ascii="Times New Roman" w:hAnsi="Times New Roman" w:cs="Times New Roman"/>
            <w:b/>
            <w:bCs/>
            <w:sz w:val="28"/>
            <w:szCs w:val="28"/>
            <w:lang w:val="es-ES_tradnl"/>
          </w:rPr>
          <w:t>www.aytobaneza.es</w:t>
        </w:r>
      </w:hyperlink>
      <w:r w:rsidR="001A4C0C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, </w:t>
      </w:r>
      <w:r w:rsidR="00801E58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on-line</w:t>
      </w:r>
      <w:r w:rsidR="001A4C0C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descargando la ficha de preinscripción rellenándola y enviándola a la </w:t>
      </w: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siguiente dirección de correo electrónico: </w:t>
      </w:r>
      <w:hyperlink r:id="rId8" w:history="1">
        <w:r>
          <w:rPr>
            <w:rStyle w:val="Hipervnculo"/>
            <w:rFonts w:ascii="Times New Roman" w:hAnsi="Times New Roman" w:cs="Times New Roman"/>
            <w:b/>
            <w:bCs/>
            <w:sz w:val="28"/>
            <w:szCs w:val="28"/>
            <w:lang w:val="es-ES_tradnl"/>
          </w:rPr>
          <w:t>emusicalb</w:t>
        </w:r>
        <w:bookmarkStart w:id="0" w:name="_Hlk197536415"/>
        <w:r>
          <w:rPr>
            <w:rStyle w:val="Hipervnculo"/>
            <w:rFonts w:ascii="Times New Roman" w:hAnsi="Times New Roman" w:cs="Times New Roman"/>
            <w:b/>
            <w:bCs/>
            <w:sz w:val="28"/>
            <w:szCs w:val="28"/>
            <w:lang w:val="es-ES_tradnl"/>
          </w:rPr>
          <w:t>@</w:t>
        </w:r>
        <w:bookmarkEnd w:id="0"/>
        <w:r>
          <w:rPr>
            <w:rStyle w:val="Hipervnculo"/>
            <w:rFonts w:ascii="Times New Roman" w:hAnsi="Times New Roman" w:cs="Times New Roman"/>
            <w:b/>
            <w:bCs/>
            <w:sz w:val="28"/>
            <w:szCs w:val="28"/>
            <w:lang w:val="es-ES_tradnl"/>
          </w:rPr>
          <w:t>gmail.com</w:t>
        </w:r>
      </w:hyperlink>
    </w:p>
    <w:p w14:paraId="251E1E21" w14:textId="77777777" w:rsidR="00792562" w:rsidRDefault="00792562" w:rsidP="00801E5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ab/>
        <w:t xml:space="preserve">En el asunto del correo debe ponerse “Preinscripción” y el “nombre y </w:t>
      </w: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ab/>
        <w:t>apellidos” del alumn</w:t>
      </w:r>
      <w:r w:rsidR="006F629E" w:rsidRPr="006F629E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@</w:t>
      </w:r>
      <w:r w:rsidR="006F629E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.</w:t>
      </w:r>
    </w:p>
    <w:p w14:paraId="0F76AC49" w14:textId="77777777" w:rsidR="001A4C0C" w:rsidRDefault="001A4C0C" w:rsidP="00801E58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         El orden de preinscripción será por riguroso orden de entrada.</w:t>
      </w:r>
    </w:p>
    <w:p w14:paraId="56BC2D42" w14:textId="77777777" w:rsidR="00792562" w:rsidRDefault="00792562" w:rsidP="00801E58">
      <w:pPr>
        <w:spacing w:line="360" w:lineRule="auto"/>
        <w:ind w:left="737" w:hanging="170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ab/>
        <w:t>El plazo será del 1</w:t>
      </w:r>
      <w:r w:rsidR="00A728BA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s-ES_tradnl"/>
        </w:rPr>
        <w:t xml:space="preserve"> DE MAYO AL 1</w:t>
      </w:r>
      <w:r w:rsidR="00A728B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s-ES_tradnl"/>
        </w:rPr>
        <w:t xml:space="preserve">9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s-ES_tradnl"/>
        </w:rPr>
        <w:t>DE JUNIO,</w:t>
      </w:r>
      <w:r w:rsidR="00801E5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s-ES_tradnl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s-ES_tradnl"/>
        </w:rPr>
        <w:t xml:space="preserve">SÓLO </w:t>
      </w: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PARA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EL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s-ES_tradnl"/>
        </w:rPr>
        <w:t>NUEVO       ALUMNADO.</w:t>
      </w:r>
    </w:p>
    <w:p w14:paraId="0C21146C" w14:textId="77777777" w:rsidR="00792562" w:rsidRDefault="00792562" w:rsidP="006F629E">
      <w:pPr>
        <w:ind w:left="73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s-ES_tradnl"/>
        </w:rPr>
        <w:t xml:space="preserve">La matricula se formalizará del 1 al 15 de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s-ES_tradnl"/>
        </w:rPr>
        <w:t>Septiembre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s-ES_tradnl"/>
        </w:rPr>
        <w:t>.</w:t>
      </w:r>
    </w:p>
    <w:p w14:paraId="6C1925BC" w14:textId="77777777" w:rsidR="00792562" w:rsidRDefault="00792562"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ab/>
      </w:r>
    </w:p>
    <w:p w14:paraId="1BC98779" w14:textId="77777777" w:rsidR="00792562" w:rsidRDefault="00792562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 xml:space="preserve">Para más información: </w:t>
      </w:r>
    </w:p>
    <w:p w14:paraId="1D5EEF45" w14:textId="77777777" w:rsidR="00792562" w:rsidRDefault="00792562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 xml:space="preserve">Escuela Municipal de Música 987 64 45 46  </w:t>
      </w:r>
    </w:p>
    <w:p w14:paraId="5E0DFA63" w14:textId="77777777" w:rsidR="00792562" w:rsidRDefault="00792562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emusicalb@gmail.com</w:t>
      </w:r>
    </w:p>
    <w:p w14:paraId="594B9D60" w14:textId="77777777" w:rsidR="00792562" w:rsidRDefault="00792562"/>
    <w:sectPr w:rsidR="00792562" w:rsidSect="00246E70">
      <w:headerReference w:type="default" r:id="rId9"/>
      <w:footerReference w:type="default" r:id="rId10"/>
      <w:pgSz w:w="11906" w:h="16838"/>
      <w:pgMar w:top="2157" w:right="1416" w:bottom="1079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C6F7" w14:textId="77777777" w:rsidR="00C77FC6" w:rsidRDefault="00C77FC6">
      <w:pPr>
        <w:spacing w:after="0" w:line="240" w:lineRule="auto"/>
      </w:pPr>
      <w:r>
        <w:separator/>
      </w:r>
    </w:p>
  </w:endnote>
  <w:endnote w:type="continuationSeparator" w:id="0">
    <w:p w14:paraId="5D3D1584" w14:textId="77777777" w:rsidR="00C77FC6" w:rsidRDefault="00C7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D1F0" w14:textId="77777777" w:rsidR="00792562" w:rsidRDefault="00792562">
    <w:pPr>
      <w:pStyle w:val="Piedepgina"/>
      <w:jc w:val="center"/>
    </w:pPr>
    <w:r>
      <w:rPr>
        <w:color w:val="333333"/>
        <w:sz w:val="18"/>
        <w:szCs w:val="18"/>
      </w:rPr>
      <w:t xml:space="preserve">C/Los Carteros, </w:t>
    </w:r>
    <w:proofErr w:type="gramStart"/>
    <w:r>
      <w:rPr>
        <w:color w:val="333333"/>
        <w:sz w:val="18"/>
        <w:szCs w:val="18"/>
      </w:rPr>
      <w:t>2  24750</w:t>
    </w:r>
    <w:proofErr w:type="gramEnd"/>
    <w:r>
      <w:rPr>
        <w:color w:val="333333"/>
        <w:sz w:val="18"/>
        <w:szCs w:val="18"/>
      </w:rPr>
      <w:t xml:space="preserve">.- La Bañeza (León) – Telf/:987 64 45 46  </w:t>
    </w:r>
  </w:p>
  <w:p w14:paraId="73CEEA88" w14:textId="77777777" w:rsidR="00792562" w:rsidRDefault="00792562">
    <w:pPr>
      <w:pStyle w:val="Piedepgina"/>
      <w:jc w:val="center"/>
    </w:pPr>
    <w:proofErr w:type="gramStart"/>
    <w:r>
      <w:rPr>
        <w:color w:val="333333"/>
        <w:sz w:val="18"/>
        <w:szCs w:val="18"/>
      </w:rPr>
      <w:t>www.aytobaneza.es  –</w:t>
    </w:r>
    <w:proofErr w:type="gramEnd"/>
    <w:r>
      <w:rPr>
        <w:color w:val="333333"/>
        <w:sz w:val="18"/>
        <w:szCs w:val="18"/>
      </w:rPr>
      <w:t xml:space="preserve">  e-mail: emusicalb@gmail.com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A56C" w14:textId="77777777" w:rsidR="00C77FC6" w:rsidRDefault="00C77FC6">
      <w:pPr>
        <w:spacing w:after="0" w:line="240" w:lineRule="auto"/>
      </w:pPr>
      <w:r>
        <w:separator/>
      </w:r>
    </w:p>
  </w:footnote>
  <w:footnote w:type="continuationSeparator" w:id="0">
    <w:p w14:paraId="205AC626" w14:textId="77777777" w:rsidR="00C77FC6" w:rsidRDefault="00C7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477F" w14:textId="77777777" w:rsidR="00792562" w:rsidRDefault="00D43EC0">
    <w:pPr>
      <w:pStyle w:val="Encabezado"/>
      <w:jc w:val="center"/>
      <w:rPr>
        <w:lang w:val="es-ES" w:eastAsia="es-ES"/>
      </w:rPr>
    </w:pPr>
    <w:r>
      <w:pict w14:anchorId="26CCC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7.6pt;width:53.75pt;height:89.75pt;z-index:1;mso-wrap-distance-left:9.05pt;mso-wrap-distance-right:9.05pt" filled="t">
          <v:fill opacity="0" color2="black"/>
          <v:imagedata r:id="rId1" o:title="" croptop="-37f" cropbottom="-37f" cropleft="-69f" cropright="-69f"/>
        </v:shape>
      </w:pict>
    </w:r>
    <w:r>
      <w:pict w14:anchorId="19B8B6B1">
        <v:shape id="_x0000_s1026" type="#_x0000_t75" style="position:absolute;left:0;text-align:left;margin-left:449.25pt;margin-top:-14.6pt;width:71.75pt;height:86.75pt;z-index:2;mso-wrap-distance-left:9.05pt;mso-wrap-distance-right:9.05pt" filled="t">
          <v:fill opacity="0" color2="black"/>
          <v:imagedata r:id="rId2" o:title="" croptop="-126f" cropbottom="-126f" cropleft="-128f" cropright="-12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num w:numId="1" w16cid:durableId="155172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C0C"/>
    <w:rsid w:val="001A1415"/>
    <w:rsid w:val="001A4C0C"/>
    <w:rsid w:val="00246E70"/>
    <w:rsid w:val="002841D5"/>
    <w:rsid w:val="004146DE"/>
    <w:rsid w:val="004F22D6"/>
    <w:rsid w:val="006F629E"/>
    <w:rsid w:val="00780851"/>
    <w:rsid w:val="00792562"/>
    <w:rsid w:val="00801E58"/>
    <w:rsid w:val="00A728BA"/>
    <w:rsid w:val="00C77FC6"/>
    <w:rsid w:val="00D43EC0"/>
    <w:rsid w:val="00D4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393CF4"/>
  <w15:chartTrackingRefBased/>
  <w15:docId w15:val="{515A6531-D6FA-47D6-BFE8-38BB69A5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independienteCar">
    <w:name w:val="Texto independiente Car"/>
    <w:rPr>
      <w:rFonts w:ascii="Tahoma" w:hAnsi="Tahoma" w:cs="Tahoma"/>
      <w:b/>
      <w:bCs/>
      <w:sz w:val="32"/>
      <w:szCs w:val="24"/>
      <w:shd w:val="clear" w:color="auto" w:fill="00CCFF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00CCFF"/>
      <w:spacing w:after="0" w:line="240" w:lineRule="auto"/>
      <w:jc w:val="center"/>
    </w:pPr>
    <w:rPr>
      <w:rFonts w:ascii="Tahoma" w:hAnsi="Tahoma" w:cs="Tahoma"/>
      <w:b/>
      <w:bCs/>
      <w:sz w:val="32"/>
      <w:szCs w:val="24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eastAsia="Calibri" w:cs="Times New Roman"/>
    </w:rPr>
  </w:style>
  <w:style w:type="paragraph" w:styleId="Sinespaciado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usical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ytobaneza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Links>
    <vt:vector size="12" baseType="variant"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mailto:emusicalb@gmail.com</vt:lpwstr>
      </vt:variant>
      <vt:variant>
        <vt:lpwstr/>
      </vt:variant>
      <vt:variant>
        <vt:i4>1376326</vt:i4>
      </vt:variant>
      <vt:variant>
        <vt:i4>0</vt:i4>
      </vt:variant>
      <vt:variant>
        <vt:i4>0</vt:i4>
      </vt:variant>
      <vt:variant>
        <vt:i4>5</vt:i4>
      </vt:variant>
      <vt:variant>
        <vt:lpwstr>http://www.aytobaneza.es/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BANEZA 06</cp:lastModifiedBy>
  <cp:revision>2</cp:revision>
  <cp:lastPrinted>2023-04-26T15:35:00Z</cp:lastPrinted>
  <dcterms:created xsi:type="dcterms:W3CDTF">2025-05-18T15:57:00Z</dcterms:created>
  <dcterms:modified xsi:type="dcterms:W3CDTF">2025-05-18T15:57:00Z</dcterms:modified>
</cp:coreProperties>
</file>